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7210" w14:textId="2B49B3F5" w:rsidR="00F844E2" w:rsidRPr="00062EFE" w:rsidRDefault="00062EFE" w:rsidP="0097172F">
      <w:pPr>
        <w:tabs>
          <w:tab w:val="left" w:pos="360"/>
        </w:tabs>
        <w:jc w:val="center"/>
        <w:rPr>
          <w:b/>
          <w:bCs/>
          <w:sz w:val="32"/>
          <w:szCs w:val="32"/>
        </w:rPr>
      </w:pPr>
      <w:r w:rsidRPr="00062EFE">
        <w:rPr>
          <w:b/>
          <w:bCs/>
          <w:sz w:val="32"/>
          <w:szCs w:val="32"/>
        </w:rPr>
        <w:t>Giving and Taking Advice</w:t>
      </w:r>
    </w:p>
    <w:p w14:paraId="0E3E442F" w14:textId="77777777" w:rsidR="00062EFE" w:rsidRDefault="00062EFE" w:rsidP="0097172F">
      <w:pPr>
        <w:tabs>
          <w:tab w:val="left" w:pos="360"/>
        </w:tabs>
      </w:pPr>
    </w:p>
    <w:p w14:paraId="5C73EE21" w14:textId="5E661B9D" w:rsidR="007B67A2" w:rsidRPr="00062EFE" w:rsidRDefault="007B67A2" w:rsidP="0097172F">
      <w:pPr>
        <w:tabs>
          <w:tab w:val="left" w:pos="360"/>
        </w:tabs>
        <w:rPr>
          <w:b/>
          <w:bCs/>
        </w:rPr>
      </w:pPr>
      <w:r w:rsidRPr="00062EFE">
        <w:rPr>
          <w:b/>
          <w:bCs/>
        </w:rPr>
        <w:t>Proverbs 9:7-9</w:t>
      </w:r>
    </w:p>
    <w:p w14:paraId="251B42C0" w14:textId="77777777" w:rsidR="007B67A2" w:rsidRDefault="007B67A2" w:rsidP="0097172F">
      <w:pPr>
        <w:tabs>
          <w:tab w:val="left" w:pos="360"/>
        </w:tabs>
        <w:ind w:left="720"/>
      </w:pPr>
      <w:r>
        <w:t xml:space="preserve">Whoever corrects a mocker invites </w:t>
      </w:r>
      <w:proofErr w:type="gramStart"/>
      <w:r>
        <w:t>insults;</w:t>
      </w:r>
      <w:proofErr w:type="gramEnd"/>
    </w:p>
    <w:p w14:paraId="21DC8CEE" w14:textId="77777777" w:rsidR="007B67A2" w:rsidRDefault="007B67A2" w:rsidP="0097172F">
      <w:pPr>
        <w:tabs>
          <w:tab w:val="left" w:pos="360"/>
        </w:tabs>
        <w:ind w:left="720"/>
      </w:pPr>
      <w:r>
        <w:t xml:space="preserve">    whoever rebukes the wicked incurs abuse.</w:t>
      </w:r>
    </w:p>
    <w:p w14:paraId="25173D63" w14:textId="4E09FA24" w:rsidR="007B67A2" w:rsidRDefault="007B67A2" w:rsidP="0097172F">
      <w:pPr>
        <w:tabs>
          <w:tab w:val="left" w:pos="360"/>
        </w:tabs>
        <w:ind w:left="720"/>
      </w:pPr>
      <w:r>
        <w:t xml:space="preserve">Do not rebuke mockers or they will hate </w:t>
      </w:r>
      <w:proofErr w:type="gramStart"/>
      <w:r>
        <w:t>you;</w:t>
      </w:r>
      <w:proofErr w:type="gramEnd"/>
    </w:p>
    <w:p w14:paraId="079AB7EA" w14:textId="77777777" w:rsidR="007B67A2" w:rsidRDefault="007B67A2" w:rsidP="0097172F">
      <w:pPr>
        <w:tabs>
          <w:tab w:val="left" w:pos="360"/>
        </w:tabs>
        <w:ind w:left="720"/>
      </w:pPr>
      <w:r>
        <w:t xml:space="preserve">    rebuke the wise and they will love you.</w:t>
      </w:r>
    </w:p>
    <w:p w14:paraId="558E4148" w14:textId="513D8417" w:rsidR="007B67A2" w:rsidRDefault="007B67A2" w:rsidP="0097172F">
      <w:pPr>
        <w:tabs>
          <w:tab w:val="left" w:pos="360"/>
        </w:tabs>
        <w:ind w:left="720"/>
      </w:pPr>
      <w:r>
        <w:t xml:space="preserve">Instruct the wise and they will be wiser </w:t>
      </w:r>
      <w:proofErr w:type="gramStart"/>
      <w:r>
        <w:t>still;</w:t>
      </w:r>
      <w:proofErr w:type="gramEnd"/>
    </w:p>
    <w:p w14:paraId="5841487E" w14:textId="639B9A3D" w:rsidR="007B67A2" w:rsidRDefault="007B67A2" w:rsidP="0097172F">
      <w:pPr>
        <w:tabs>
          <w:tab w:val="left" w:pos="360"/>
        </w:tabs>
        <w:ind w:left="720"/>
      </w:pPr>
      <w:r>
        <w:t xml:space="preserve">    teach the righteous and they will add to their learning.</w:t>
      </w:r>
    </w:p>
    <w:p w14:paraId="0F62E0E3" w14:textId="16AD9D4A" w:rsidR="00062EFE" w:rsidRDefault="00062EFE" w:rsidP="0097172F">
      <w:pPr>
        <w:tabs>
          <w:tab w:val="left" w:pos="360"/>
        </w:tabs>
      </w:pPr>
    </w:p>
    <w:p w14:paraId="1D77CA98" w14:textId="63B0CF70" w:rsidR="00062EFE" w:rsidRDefault="0097172F" w:rsidP="0097172F">
      <w:pPr>
        <w:tabs>
          <w:tab w:val="left" w:pos="360"/>
        </w:tabs>
      </w:pPr>
      <w:r>
        <w:tab/>
        <w:t>Not</w:t>
      </w:r>
      <w:r w:rsidR="00A37179">
        <w:t>e the contrast. The first three lines</w:t>
      </w:r>
      <w:r w:rsidR="008330AC">
        <w:t xml:space="preserve"> focus on the reaction of the mocker</w:t>
      </w:r>
      <w:r w:rsidR="00241352">
        <w:t>, while the last three lines describe the reaction of the wise and righteous.</w:t>
      </w:r>
      <w:r w:rsidR="002D4F59">
        <w:t xml:space="preserve"> We must always remember</w:t>
      </w:r>
      <w:r w:rsidR="00C23D2A">
        <w:t xml:space="preserve"> that Proverbs describe people</w:t>
      </w:r>
      <w:r w:rsidR="0034727A">
        <w:t xml:space="preserve"> from a spiritual viewpoint, as believers or unbelievers.</w:t>
      </w:r>
    </w:p>
    <w:p w14:paraId="1112E304" w14:textId="1C9BD670" w:rsidR="005D38C0" w:rsidRDefault="005D38C0" w:rsidP="0097172F">
      <w:pPr>
        <w:tabs>
          <w:tab w:val="left" w:pos="360"/>
        </w:tabs>
      </w:pPr>
    </w:p>
    <w:p w14:paraId="217E5331" w14:textId="58520EC3" w:rsidR="005D38C0" w:rsidRDefault="005D38C0" w:rsidP="0097172F">
      <w:pPr>
        <w:tabs>
          <w:tab w:val="left" w:pos="360"/>
        </w:tabs>
      </w:pPr>
      <w:r>
        <w:tab/>
      </w:r>
      <w:r w:rsidR="00F50BDF">
        <w:t>Note that this is talking about “mockers”, not the more common word “fool”.</w:t>
      </w:r>
    </w:p>
    <w:p w14:paraId="5F0D30A9" w14:textId="1810A614" w:rsidR="00280325" w:rsidRDefault="00280325" w:rsidP="0097172F">
      <w:pPr>
        <w:tabs>
          <w:tab w:val="left" w:pos="360"/>
        </w:tabs>
      </w:pPr>
    </w:p>
    <w:p w14:paraId="51C00935" w14:textId="51FBBA4D" w:rsidR="00280325" w:rsidRDefault="00CA521F" w:rsidP="0097172F">
      <w:pPr>
        <w:tabs>
          <w:tab w:val="left" w:pos="360"/>
        </w:tabs>
      </w:pPr>
      <w:r>
        <w:tab/>
        <w:t xml:space="preserve">Does it sound strange to be told </w:t>
      </w:r>
      <w:r w:rsidRPr="00CA521F">
        <w:rPr>
          <w:b/>
          <w:bCs/>
          <w:i/>
          <w:iCs/>
        </w:rPr>
        <w:t>not</w:t>
      </w:r>
      <w:r>
        <w:t xml:space="preserve"> to rebuke mockers?</w:t>
      </w:r>
      <w:r w:rsidR="00615C7E">
        <w:t xml:space="preserve"> How is that right?</w:t>
      </w:r>
    </w:p>
    <w:p w14:paraId="41270805" w14:textId="116B7ED0" w:rsidR="00122DC3" w:rsidRDefault="00122DC3" w:rsidP="0097172F">
      <w:pPr>
        <w:tabs>
          <w:tab w:val="left" w:pos="360"/>
        </w:tabs>
      </w:pPr>
    </w:p>
    <w:p w14:paraId="63ECA09E" w14:textId="25B11299" w:rsidR="00122DC3" w:rsidRDefault="00122DC3" w:rsidP="0097172F">
      <w:pPr>
        <w:tabs>
          <w:tab w:val="left" w:pos="360"/>
        </w:tabs>
      </w:pPr>
    </w:p>
    <w:p w14:paraId="1523456F" w14:textId="77777777" w:rsidR="009274FC" w:rsidRDefault="009274FC" w:rsidP="0097172F">
      <w:pPr>
        <w:tabs>
          <w:tab w:val="left" w:pos="360"/>
        </w:tabs>
      </w:pPr>
    </w:p>
    <w:p w14:paraId="6AB61C2D" w14:textId="6763C8D5" w:rsidR="00122DC3" w:rsidRDefault="00122DC3" w:rsidP="0097172F">
      <w:pPr>
        <w:tabs>
          <w:tab w:val="left" w:pos="360"/>
        </w:tabs>
      </w:pPr>
    </w:p>
    <w:p w14:paraId="3D9600EF" w14:textId="77777777" w:rsidR="00D75924" w:rsidRDefault="00122DC3" w:rsidP="0097172F">
      <w:pPr>
        <w:tabs>
          <w:tab w:val="left" w:pos="360"/>
        </w:tabs>
      </w:pPr>
      <w:r>
        <w:tab/>
      </w:r>
      <w:r w:rsidR="0075533A">
        <w:t xml:space="preserve">There are times when we also </w:t>
      </w:r>
      <w:r w:rsidR="00B77D28">
        <w:t>should</w:t>
      </w:r>
      <w:r w:rsidR="0075533A">
        <w:t xml:space="preserve"> rebuke </w:t>
      </w:r>
      <w:r w:rsidR="00E752C6">
        <w:t>a fellow Christian.</w:t>
      </w:r>
      <w:r w:rsidR="00B77D28">
        <w:t xml:space="preserve"> </w:t>
      </w:r>
    </w:p>
    <w:p w14:paraId="00A9C9BA" w14:textId="1AFF5E6D" w:rsidR="00B77D28" w:rsidRDefault="00D75924" w:rsidP="0097172F">
      <w:pPr>
        <w:tabs>
          <w:tab w:val="left" w:pos="360"/>
        </w:tabs>
      </w:pPr>
      <w:r>
        <w:t xml:space="preserve">    </w:t>
      </w:r>
      <w:r w:rsidR="00EE5B22">
        <w:tab/>
      </w:r>
      <w:r w:rsidR="00EE5B22">
        <w:tab/>
      </w:r>
      <w:r w:rsidRPr="007C1EB8">
        <w:rPr>
          <w:b/>
          <w:bCs/>
          <w:i/>
          <w:iCs/>
        </w:rPr>
        <w:t>What</w:t>
      </w:r>
      <w:r>
        <w:t xml:space="preserve"> are the situations we should do that?</w:t>
      </w:r>
    </w:p>
    <w:p w14:paraId="519FF512" w14:textId="5E6D5A34" w:rsidR="00B77D28" w:rsidRDefault="00B77D28" w:rsidP="0097172F">
      <w:pPr>
        <w:tabs>
          <w:tab w:val="left" w:pos="360"/>
        </w:tabs>
      </w:pPr>
    </w:p>
    <w:p w14:paraId="242A59A7" w14:textId="77777777" w:rsidR="007461A3" w:rsidRDefault="007461A3" w:rsidP="0097172F">
      <w:pPr>
        <w:tabs>
          <w:tab w:val="left" w:pos="360"/>
        </w:tabs>
      </w:pPr>
    </w:p>
    <w:p w14:paraId="1DE877BE" w14:textId="7A467775" w:rsidR="00EE5B22" w:rsidRDefault="00EE5B22" w:rsidP="0097172F">
      <w:pPr>
        <w:tabs>
          <w:tab w:val="left" w:pos="360"/>
        </w:tabs>
      </w:pPr>
    </w:p>
    <w:p w14:paraId="7C61AF9F" w14:textId="3F47B139" w:rsidR="00EE5B22" w:rsidRDefault="007C1EB8" w:rsidP="0097172F">
      <w:pPr>
        <w:tabs>
          <w:tab w:val="left" w:pos="360"/>
        </w:tabs>
      </w:pPr>
      <w:r>
        <w:tab/>
      </w:r>
      <w:r>
        <w:tab/>
      </w:r>
      <w:r w:rsidRPr="00160ED4">
        <w:rPr>
          <w:b/>
          <w:bCs/>
          <w:i/>
          <w:iCs/>
        </w:rPr>
        <w:t>Why</w:t>
      </w:r>
      <w:r>
        <w:t xml:space="preserve"> do we sometimes refrain from doing that?</w:t>
      </w:r>
      <w:r w:rsidR="00160ED4">
        <w:t xml:space="preserve"> What do we need to remember?</w:t>
      </w:r>
    </w:p>
    <w:p w14:paraId="476ADC3C" w14:textId="6C51BF5E" w:rsidR="00EE5B22" w:rsidRDefault="00EE5B22" w:rsidP="0097172F">
      <w:pPr>
        <w:tabs>
          <w:tab w:val="left" w:pos="360"/>
        </w:tabs>
      </w:pPr>
    </w:p>
    <w:p w14:paraId="17276C2B" w14:textId="77777777" w:rsidR="007461A3" w:rsidRDefault="007461A3" w:rsidP="0097172F">
      <w:pPr>
        <w:tabs>
          <w:tab w:val="left" w:pos="360"/>
        </w:tabs>
      </w:pPr>
    </w:p>
    <w:p w14:paraId="7F51277C" w14:textId="77777777" w:rsidR="00EE5B22" w:rsidRDefault="00EE5B22" w:rsidP="0097172F">
      <w:pPr>
        <w:tabs>
          <w:tab w:val="left" w:pos="360"/>
        </w:tabs>
      </w:pPr>
    </w:p>
    <w:p w14:paraId="7A1C6F17" w14:textId="07BE3091" w:rsidR="00122DC3" w:rsidRDefault="00E752C6" w:rsidP="0097172F">
      <w:pPr>
        <w:tabs>
          <w:tab w:val="left" w:pos="360"/>
        </w:tabs>
      </w:pPr>
      <w:r>
        <w:t xml:space="preserve"> </w:t>
      </w:r>
      <w:r w:rsidR="00EE5B22">
        <w:tab/>
      </w:r>
      <w:r w:rsidR="00EE5B22">
        <w:tab/>
      </w:r>
      <w:r w:rsidR="00CF1C58" w:rsidRPr="00CF1C58">
        <w:rPr>
          <w:b/>
          <w:bCs/>
          <w:i/>
          <w:iCs/>
        </w:rPr>
        <w:t>How</w:t>
      </w:r>
      <w:r w:rsidR="00CF1C58">
        <w:t xml:space="preserve"> we do </w:t>
      </w:r>
      <w:r w:rsidR="00160ED4">
        <w:t>it</w:t>
      </w:r>
      <w:r w:rsidR="00CF1C58">
        <w:t xml:space="preserve"> is important.</w:t>
      </w:r>
    </w:p>
    <w:p w14:paraId="2659D670" w14:textId="6257D508" w:rsidR="007461A3" w:rsidRDefault="007461A3" w:rsidP="0097172F">
      <w:pPr>
        <w:tabs>
          <w:tab w:val="left" w:pos="360"/>
        </w:tabs>
      </w:pPr>
    </w:p>
    <w:p w14:paraId="5E948306" w14:textId="77777777" w:rsidR="00CB76E4" w:rsidRDefault="00CB76E4" w:rsidP="0097172F">
      <w:pPr>
        <w:tabs>
          <w:tab w:val="left" w:pos="360"/>
        </w:tabs>
      </w:pPr>
    </w:p>
    <w:p w14:paraId="6F2B29C1" w14:textId="65EDC57A" w:rsidR="007461A3" w:rsidRDefault="007461A3" w:rsidP="0097172F">
      <w:pPr>
        <w:tabs>
          <w:tab w:val="left" w:pos="360"/>
        </w:tabs>
      </w:pPr>
    </w:p>
    <w:p w14:paraId="0ECD7C15" w14:textId="77777777" w:rsidR="008B3449" w:rsidRDefault="007461A3" w:rsidP="0097172F">
      <w:pPr>
        <w:tabs>
          <w:tab w:val="left" w:pos="360"/>
        </w:tabs>
      </w:pPr>
      <w:r>
        <w:tab/>
        <w:t>There are times when we are on the receiving end of rebuke</w:t>
      </w:r>
      <w:r w:rsidR="004F778F">
        <w:t xml:space="preserve"> and </w:t>
      </w:r>
      <w:r w:rsidR="00CD1B2D">
        <w:t xml:space="preserve">instruction (constructive criticism). </w:t>
      </w:r>
    </w:p>
    <w:p w14:paraId="6DBDB69B" w14:textId="46F2CA99" w:rsidR="007461A3" w:rsidRDefault="008B3449" w:rsidP="0097172F">
      <w:pPr>
        <w:tabs>
          <w:tab w:val="left" w:pos="360"/>
        </w:tabs>
      </w:pPr>
      <w:r>
        <w:tab/>
      </w:r>
      <w:r>
        <w:tab/>
      </w:r>
      <w:r w:rsidR="00CD1B2D" w:rsidRPr="008B3449">
        <w:rPr>
          <w:b/>
          <w:bCs/>
          <w:i/>
          <w:iCs/>
        </w:rPr>
        <w:t>How</w:t>
      </w:r>
      <w:r w:rsidR="00CD1B2D">
        <w:t xml:space="preserve"> should we respond?</w:t>
      </w:r>
    </w:p>
    <w:p w14:paraId="6B53364E" w14:textId="72574FA9" w:rsidR="008B3449" w:rsidRDefault="008B3449" w:rsidP="0097172F">
      <w:pPr>
        <w:tabs>
          <w:tab w:val="left" w:pos="360"/>
        </w:tabs>
      </w:pPr>
    </w:p>
    <w:p w14:paraId="1A97F404" w14:textId="52790D67" w:rsidR="008B3449" w:rsidRDefault="008B3449" w:rsidP="0097172F">
      <w:pPr>
        <w:tabs>
          <w:tab w:val="left" w:pos="360"/>
        </w:tabs>
      </w:pPr>
    </w:p>
    <w:p w14:paraId="0903FAFE" w14:textId="4A309F10" w:rsidR="008B3449" w:rsidRDefault="008B3449" w:rsidP="0097172F">
      <w:pPr>
        <w:tabs>
          <w:tab w:val="left" w:pos="360"/>
        </w:tabs>
      </w:pPr>
      <w:r>
        <w:tab/>
      </w:r>
      <w:r>
        <w:tab/>
      </w:r>
      <w:r w:rsidRPr="008B3449">
        <w:rPr>
          <w:b/>
          <w:bCs/>
          <w:i/>
          <w:iCs/>
        </w:rPr>
        <w:t>What</w:t>
      </w:r>
      <w:r>
        <w:t xml:space="preserve"> will be the results when we respond that way?</w:t>
      </w:r>
    </w:p>
    <w:p w14:paraId="4CA8897D" w14:textId="78AF4CC2" w:rsidR="00241352" w:rsidRDefault="00241352" w:rsidP="0097172F">
      <w:pPr>
        <w:tabs>
          <w:tab w:val="left" w:pos="360"/>
        </w:tabs>
      </w:pPr>
    </w:p>
    <w:p w14:paraId="7820B233" w14:textId="4D0EB6FE" w:rsidR="00241352" w:rsidRDefault="00440271" w:rsidP="0097172F">
      <w:pPr>
        <w:tabs>
          <w:tab w:val="left" w:pos="360"/>
        </w:tabs>
      </w:pPr>
      <w:r>
        <w:tab/>
      </w:r>
    </w:p>
    <w:p w14:paraId="488F045E" w14:textId="507E7245" w:rsidR="003216A4" w:rsidRDefault="003216A4" w:rsidP="0097172F">
      <w:pPr>
        <w:tabs>
          <w:tab w:val="left" w:pos="360"/>
        </w:tabs>
      </w:pPr>
    </w:p>
    <w:p w14:paraId="1DF2AF23" w14:textId="3BCC5406" w:rsidR="004D6812" w:rsidRPr="00A33E5A" w:rsidRDefault="00A33E5A" w:rsidP="0097172F">
      <w:pPr>
        <w:tabs>
          <w:tab w:val="left" w:pos="360"/>
        </w:tabs>
        <w:rPr>
          <w:b/>
          <w:bCs/>
        </w:rPr>
      </w:pPr>
      <w:r w:rsidRPr="00A33E5A">
        <w:rPr>
          <w:b/>
          <w:bCs/>
        </w:rPr>
        <w:lastRenderedPageBreak/>
        <w:t>Proverbs 26:4-5</w:t>
      </w:r>
    </w:p>
    <w:p w14:paraId="25FCAD90" w14:textId="77777777" w:rsidR="00A33E5A" w:rsidRDefault="00A33E5A" w:rsidP="00A33E5A">
      <w:pPr>
        <w:tabs>
          <w:tab w:val="left" w:pos="360"/>
        </w:tabs>
        <w:ind w:left="720"/>
      </w:pPr>
      <w:r>
        <w:t>Do not answer a fool according to his folly,</w:t>
      </w:r>
    </w:p>
    <w:p w14:paraId="699B3398" w14:textId="77777777" w:rsidR="00A33E5A" w:rsidRDefault="00A33E5A" w:rsidP="00A33E5A">
      <w:pPr>
        <w:tabs>
          <w:tab w:val="left" w:pos="360"/>
        </w:tabs>
        <w:ind w:left="720"/>
      </w:pPr>
      <w:r>
        <w:t xml:space="preserve">    or you yourself will be just like him.</w:t>
      </w:r>
    </w:p>
    <w:p w14:paraId="02173699" w14:textId="38BA04E0" w:rsidR="00A33E5A" w:rsidRDefault="00572EAA" w:rsidP="00572EAA">
      <w:pPr>
        <w:tabs>
          <w:tab w:val="left" w:pos="360"/>
        </w:tabs>
      </w:pPr>
      <w:r>
        <w:t xml:space="preserve">               </w:t>
      </w:r>
      <w:r w:rsidR="00A33E5A">
        <w:t xml:space="preserve"> Answer a fool according to his folly,</w:t>
      </w:r>
    </w:p>
    <w:p w14:paraId="28C04931" w14:textId="253DD70D" w:rsidR="00A33E5A" w:rsidRDefault="00A33E5A" w:rsidP="00572EAA">
      <w:pPr>
        <w:tabs>
          <w:tab w:val="left" w:pos="360"/>
        </w:tabs>
        <w:ind w:left="720"/>
      </w:pPr>
      <w:r>
        <w:t xml:space="preserve">    or he will be wise in his own eyes.</w:t>
      </w:r>
    </w:p>
    <w:p w14:paraId="506FD2E1" w14:textId="5B768F03" w:rsidR="00572EAA" w:rsidRDefault="00572EAA" w:rsidP="00ED0909">
      <w:pPr>
        <w:tabs>
          <w:tab w:val="left" w:pos="360"/>
        </w:tabs>
      </w:pPr>
    </w:p>
    <w:p w14:paraId="6E59531C" w14:textId="08FA2D12" w:rsidR="00ED0909" w:rsidRDefault="00D768B5" w:rsidP="00ED0909">
      <w:pPr>
        <w:tabs>
          <w:tab w:val="left" w:pos="360"/>
        </w:tabs>
      </w:pPr>
      <w:r>
        <w:tab/>
      </w:r>
      <w:r w:rsidR="00FF67D9">
        <w:t xml:space="preserve">Bible scholars have wrestled </w:t>
      </w:r>
      <w:r w:rsidR="00B01646">
        <w:t xml:space="preserve">with these verses for centuries. There are </w:t>
      </w:r>
      <w:r w:rsidR="00F80EA3">
        <w:t>several</w:t>
      </w:r>
      <w:r w:rsidR="00B01646">
        <w:t xml:space="preserve"> </w:t>
      </w:r>
      <w:r w:rsidR="00F80EA3">
        <w:t xml:space="preserve">different </w:t>
      </w:r>
      <w:r w:rsidR="00B01646">
        <w:t xml:space="preserve">interpretations offered. </w:t>
      </w:r>
      <w:r w:rsidR="00B12A59">
        <w:t xml:space="preserve">I think the key is </w:t>
      </w:r>
      <w:r w:rsidR="00414DA1">
        <w:t>seeing the different ways we can answer.</w:t>
      </w:r>
    </w:p>
    <w:p w14:paraId="228580A7" w14:textId="77777777" w:rsidR="006D3518" w:rsidRDefault="006D3518" w:rsidP="00ED0909">
      <w:pPr>
        <w:tabs>
          <w:tab w:val="left" w:pos="360"/>
        </w:tabs>
      </w:pPr>
    </w:p>
    <w:p w14:paraId="7D1658E6" w14:textId="77777777" w:rsidR="00ED0909" w:rsidRDefault="00ED0909" w:rsidP="00ED0909">
      <w:pPr>
        <w:tabs>
          <w:tab w:val="left" w:pos="360"/>
        </w:tabs>
      </w:pPr>
    </w:p>
    <w:p w14:paraId="4C2C831D" w14:textId="6D4E04CF" w:rsidR="00572EAA" w:rsidRDefault="00572EAA" w:rsidP="00572EAA">
      <w:pPr>
        <w:tabs>
          <w:tab w:val="left" w:pos="360"/>
        </w:tabs>
        <w:ind w:left="720"/>
      </w:pPr>
    </w:p>
    <w:p w14:paraId="651B68B1" w14:textId="2B5C420C" w:rsidR="00E851A2" w:rsidRPr="006D08C3" w:rsidRDefault="00E851A2" w:rsidP="00E851A2">
      <w:pPr>
        <w:tabs>
          <w:tab w:val="left" w:pos="360"/>
        </w:tabs>
        <w:rPr>
          <w:b/>
          <w:bCs/>
        </w:rPr>
      </w:pPr>
      <w:r w:rsidRPr="006D08C3">
        <w:rPr>
          <w:b/>
          <w:bCs/>
        </w:rPr>
        <w:t>Proverbs 27:5-6</w:t>
      </w:r>
    </w:p>
    <w:p w14:paraId="49DA45F4" w14:textId="77777777" w:rsidR="00E851A2" w:rsidRDefault="00E851A2" w:rsidP="00E851A2">
      <w:pPr>
        <w:tabs>
          <w:tab w:val="left" w:pos="360"/>
        </w:tabs>
        <w:ind w:left="720"/>
      </w:pPr>
      <w:r>
        <w:t>Better is open rebuke</w:t>
      </w:r>
    </w:p>
    <w:p w14:paraId="55BA7B7B" w14:textId="77777777" w:rsidR="00E851A2" w:rsidRDefault="00E851A2" w:rsidP="00E851A2">
      <w:pPr>
        <w:tabs>
          <w:tab w:val="left" w:pos="360"/>
        </w:tabs>
        <w:ind w:left="720"/>
      </w:pPr>
      <w:r>
        <w:t xml:space="preserve">    than hidden love.</w:t>
      </w:r>
    </w:p>
    <w:p w14:paraId="5A2E4F72" w14:textId="65781ADD" w:rsidR="00E851A2" w:rsidRDefault="00E851A2" w:rsidP="00E851A2">
      <w:pPr>
        <w:tabs>
          <w:tab w:val="left" w:pos="360"/>
        </w:tabs>
        <w:ind w:left="720"/>
      </w:pPr>
      <w:r>
        <w:t>Wounds from a friend can be trusted,</w:t>
      </w:r>
    </w:p>
    <w:p w14:paraId="71B1C1C1" w14:textId="2531FC08" w:rsidR="00E851A2" w:rsidRDefault="00E851A2" w:rsidP="00E851A2">
      <w:pPr>
        <w:tabs>
          <w:tab w:val="left" w:pos="360"/>
        </w:tabs>
        <w:ind w:left="720"/>
      </w:pPr>
      <w:r>
        <w:t xml:space="preserve">    but an enemy multiplies kisses.</w:t>
      </w:r>
    </w:p>
    <w:p w14:paraId="7B3DF80C" w14:textId="48A3CA32" w:rsidR="001536D4" w:rsidRDefault="001536D4" w:rsidP="001536D4">
      <w:pPr>
        <w:tabs>
          <w:tab w:val="left" w:pos="360"/>
        </w:tabs>
      </w:pPr>
    </w:p>
    <w:p w14:paraId="4E90AD0A" w14:textId="7C42A16F" w:rsidR="00A46570" w:rsidRDefault="001D4691" w:rsidP="001536D4">
      <w:pPr>
        <w:tabs>
          <w:tab w:val="left" w:pos="360"/>
        </w:tabs>
      </w:pPr>
      <w:r>
        <w:tab/>
        <w:t xml:space="preserve">What is </w:t>
      </w:r>
      <w:r w:rsidRPr="001D4691">
        <w:rPr>
          <w:i/>
          <w:iCs/>
        </w:rPr>
        <w:t>open</w:t>
      </w:r>
      <w:r>
        <w:t xml:space="preserve"> rebuke?</w:t>
      </w:r>
    </w:p>
    <w:p w14:paraId="5D4105AD" w14:textId="77777777" w:rsidR="00A46570" w:rsidRDefault="00A46570" w:rsidP="001536D4">
      <w:pPr>
        <w:tabs>
          <w:tab w:val="left" w:pos="360"/>
        </w:tabs>
      </w:pPr>
    </w:p>
    <w:p w14:paraId="7E3C7626" w14:textId="6CC1EE45" w:rsidR="00CB6E35" w:rsidRDefault="00985516" w:rsidP="001536D4">
      <w:pPr>
        <w:tabs>
          <w:tab w:val="left" w:pos="360"/>
        </w:tabs>
      </w:pPr>
      <w:r>
        <w:tab/>
      </w:r>
      <w:r w:rsidR="00452CB5">
        <w:t>It is a fact that being</w:t>
      </w:r>
      <w:r w:rsidR="00946863">
        <w:t xml:space="preserve"> rebuked</w:t>
      </w:r>
      <w:r w:rsidR="00435714">
        <w:t>,</w:t>
      </w:r>
      <w:r w:rsidR="00452CB5">
        <w:t xml:space="preserve"> or </w:t>
      </w:r>
      <w:r w:rsidR="00435714">
        <w:t xml:space="preserve">receiving </w:t>
      </w:r>
      <w:r w:rsidR="00452CB5">
        <w:t>co</w:t>
      </w:r>
      <w:r w:rsidR="00A12A0E">
        <w:t>nstructive criticism</w:t>
      </w:r>
      <w:r w:rsidR="00452CB5">
        <w:t xml:space="preserve"> is painful. </w:t>
      </w:r>
      <w:r w:rsidR="00514063">
        <w:t xml:space="preserve">How can we tell when the rebuke is from a friend? </w:t>
      </w:r>
    </w:p>
    <w:p w14:paraId="4A32A944" w14:textId="129F3724" w:rsidR="00514063" w:rsidRDefault="00514063" w:rsidP="001536D4">
      <w:pPr>
        <w:tabs>
          <w:tab w:val="left" w:pos="360"/>
        </w:tabs>
      </w:pPr>
    </w:p>
    <w:p w14:paraId="0113210C" w14:textId="77777777" w:rsidR="00435714" w:rsidRDefault="00435714" w:rsidP="001536D4">
      <w:pPr>
        <w:tabs>
          <w:tab w:val="left" w:pos="360"/>
        </w:tabs>
      </w:pPr>
    </w:p>
    <w:p w14:paraId="200EBC12" w14:textId="4270CDEE" w:rsidR="00514063" w:rsidRDefault="00A12A0E" w:rsidP="001536D4">
      <w:pPr>
        <w:tabs>
          <w:tab w:val="left" w:pos="360"/>
        </w:tabs>
      </w:pPr>
      <w:r>
        <w:tab/>
        <w:t xml:space="preserve">Agree or disagree: sometimes criticism reveals who </w:t>
      </w:r>
      <w:r w:rsidR="00435714">
        <w:t>are our friends?</w:t>
      </w:r>
    </w:p>
    <w:p w14:paraId="02BD8456" w14:textId="77777777" w:rsidR="00CB6E35" w:rsidRDefault="00CB6E35" w:rsidP="001536D4">
      <w:pPr>
        <w:tabs>
          <w:tab w:val="left" w:pos="360"/>
        </w:tabs>
      </w:pPr>
    </w:p>
    <w:p w14:paraId="2B647F40" w14:textId="77777777" w:rsidR="00704F20" w:rsidRDefault="00704F20" w:rsidP="001536D4">
      <w:pPr>
        <w:tabs>
          <w:tab w:val="left" w:pos="360"/>
        </w:tabs>
      </w:pPr>
    </w:p>
    <w:p w14:paraId="08518660" w14:textId="49727E96" w:rsidR="001536D4" w:rsidRPr="00CC3CC2" w:rsidRDefault="00704F20" w:rsidP="001536D4">
      <w:pPr>
        <w:tabs>
          <w:tab w:val="left" w:pos="360"/>
        </w:tabs>
        <w:rPr>
          <w:b/>
          <w:bCs/>
        </w:rPr>
      </w:pPr>
      <w:r w:rsidRPr="00CC3CC2">
        <w:rPr>
          <w:b/>
          <w:bCs/>
        </w:rPr>
        <w:t>Proverbs 12:15</w:t>
      </w:r>
    </w:p>
    <w:p w14:paraId="547CD408" w14:textId="77777777" w:rsidR="00045B17" w:rsidRDefault="00045B17" w:rsidP="00CC3CC2">
      <w:pPr>
        <w:tabs>
          <w:tab w:val="left" w:pos="360"/>
        </w:tabs>
        <w:ind w:left="720"/>
      </w:pPr>
      <w:r>
        <w:t>The way of fools seems right to them,</w:t>
      </w:r>
    </w:p>
    <w:p w14:paraId="486F0D25" w14:textId="53DF1790" w:rsidR="00704F20" w:rsidRDefault="00045B17" w:rsidP="00CC3CC2">
      <w:pPr>
        <w:tabs>
          <w:tab w:val="left" w:pos="360"/>
        </w:tabs>
        <w:ind w:left="720"/>
      </w:pPr>
      <w:r>
        <w:t xml:space="preserve">    but the wise listen to advice.</w:t>
      </w:r>
    </w:p>
    <w:p w14:paraId="39832DDB" w14:textId="78830392" w:rsidR="00704F20" w:rsidRDefault="00704F20" w:rsidP="001536D4">
      <w:pPr>
        <w:tabs>
          <w:tab w:val="left" w:pos="360"/>
        </w:tabs>
      </w:pPr>
    </w:p>
    <w:p w14:paraId="552CF026" w14:textId="4BE3A8DE" w:rsidR="00704F20" w:rsidRDefault="006F1BFC" w:rsidP="001536D4">
      <w:pPr>
        <w:tabs>
          <w:tab w:val="left" w:pos="360"/>
        </w:tabs>
      </w:pPr>
      <w:r>
        <w:tab/>
        <w:t>“The person who always knows best may be the only one unconscious of his real name.”</w:t>
      </w:r>
    </w:p>
    <w:p w14:paraId="579F7B00" w14:textId="25AF7D3C" w:rsidR="00EB42C4" w:rsidRDefault="00EB42C4" w:rsidP="001536D4">
      <w:pPr>
        <w:tabs>
          <w:tab w:val="left" w:pos="360"/>
        </w:tabs>
      </w:pPr>
    </w:p>
    <w:p w14:paraId="586440A2" w14:textId="77777777" w:rsidR="00626854" w:rsidRDefault="00626854" w:rsidP="001536D4">
      <w:pPr>
        <w:tabs>
          <w:tab w:val="left" w:pos="360"/>
        </w:tabs>
      </w:pPr>
    </w:p>
    <w:p w14:paraId="26706DA4" w14:textId="03E41F85" w:rsidR="00EB42C4" w:rsidRPr="008A245C" w:rsidRDefault="00EA15A8" w:rsidP="001536D4">
      <w:pPr>
        <w:tabs>
          <w:tab w:val="left" w:pos="360"/>
        </w:tabs>
        <w:rPr>
          <w:b/>
          <w:bCs/>
        </w:rPr>
      </w:pPr>
      <w:r w:rsidRPr="008A245C">
        <w:rPr>
          <w:b/>
          <w:bCs/>
        </w:rPr>
        <w:t>Proverbs 15:22</w:t>
      </w:r>
    </w:p>
    <w:p w14:paraId="1B7BD512" w14:textId="77777777" w:rsidR="00944A0F" w:rsidRDefault="00944A0F" w:rsidP="008A245C">
      <w:pPr>
        <w:tabs>
          <w:tab w:val="left" w:pos="360"/>
        </w:tabs>
        <w:ind w:left="720"/>
      </w:pPr>
      <w:r>
        <w:t>Plans fail for lack of counsel,</w:t>
      </w:r>
    </w:p>
    <w:p w14:paraId="6199F25A" w14:textId="2338144A" w:rsidR="00EA15A8" w:rsidRDefault="00944A0F" w:rsidP="008A245C">
      <w:pPr>
        <w:tabs>
          <w:tab w:val="left" w:pos="360"/>
        </w:tabs>
        <w:ind w:left="720"/>
      </w:pPr>
      <w:r>
        <w:t xml:space="preserve">    but with many advisers they succeed.</w:t>
      </w:r>
    </w:p>
    <w:p w14:paraId="2EBBBCB7" w14:textId="77777777" w:rsidR="001D4691" w:rsidRDefault="001D4691" w:rsidP="00626854">
      <w:pPr>
        <w:tabs>
          <w:tab w:val="left" w:pos="360"/>
        </w:tabs>
      </w:pPr>
    </w:p>
    <w:p w14:paraId="37D0ED79" w14:textId="65330044" w:rsidR="00EA15A8" w:rsidRDefault="00EA15A8" w:rsidP="001536D4">
      <w:pPr>
        <w:tabs>
          <w:tab w:val="left" w:pos="360"/>
        </w:tabs>
      </w:pPr>
    </w:p>
    <w:p w14:paraId="709E0B37" w14:textId="40FBC3B9" w:rsidR="00EA15A8" w:rsidRPr="000B376C" w:rsidRDefault="00C27068" w:rsidP="001536D4">
      <w:pPr>
        <w:tabs>
          <w:tab w:val="left" w:pos="360"/>
        </w:tabs>
        <w:rPr>
          <w:b/>
          <w:bCs/>
        </w:rPr>
      </w:pPr>
      <w:r w:rsidRPr="000B376C">
        <w:rPr>
          <w:b/>
          <w:bCs/>
        </w:rPr>
        <w:t>Proverbs 2</w:t>
      </w:r>
      <w:r w:rsidR="001A593A" w:rsidRPr="000B376C">
        <w:rPr>
          <w:b/>
          <w:bCs/>
        </w:rPr>
        <w:t>8:23</w:t>
      </w:r>
    </w:p>
    <w:p w14:paraId="75D80EBF" w14:textId="77777777" w:rsidR="001A593A" w:rsidRDefault="001A593A" w:rsidP="000B376C">
      <w:pPr>
        <w:tabs>
          <w:tab w:val="left" w:pos="360"/>
        </w:tabs>
        <w:ind w:left="720"/>
      </w:pPr>
      <w:r>
        <w:t>Whoever rebukes a person will in the end gain favor</w:t>
      </w:r>
    </w:p>
    <w:p w14:paraId="159078E3" w14:textId="5F45B09F" w:rsidR="001A593A" w:rsidRDefault="001A593A" w:rsidP="000B376C">
      <w:pPr>
        <w:tabs>
          <w:tab w:val="left" w:pos="360"/>
        </w:tabs>
        <w:ind w:left="720"/>
      </w:pPr>
      <w:r>
        <w:t xml:space="preserve">    rather than one who has a flattering tongue.</w:t>
      </w:r>
    </w:p>
    <w:p w14:paraId="0413B826" w14:textId="07B5262A" w:rsidR="000B376C" w:rsidRDefault="000B376C" w:rsidP="000B376C">
      <w:pPr>
        <w:tabs>
          <w:tab w:val="left" w:pos="360"/>
        </w:tabs>
      </w:pPr>
    </w:p>
    <w:p w14:paraId="4B85C4B7" w14:textId="77777777" w:rsidR="000B376C" w:rsidRDefault="000B376C" w:rsidP="000B376C">
      <w:pPr>
        <w:tabs>
          <w:tab w:val="left" w:pos="360"/>
        </w:tabs>
      </w:pPr>
    </w:p>
    <w:sectPr w:rsidR="000B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A2"/>
    <w:rsid w:val="00045B17"/>
    <w:rsid w:val="00062EFE"/>
    <w:rsid w:val="000B376C"/>
    <w:rsid w:val="00122DC3"/>
    <w:rsid w:val="00136878"/>
    <w:rsid w:val="001536D4"/>
    <w:rsid w:val="00160ED4"/>
    <w:rsid w:val="001A593A"/>
    <w:rsid w:val="001D4691"/>
    <w:rsid w:val="00241352"/>
    <w:rsid w:val="00280325"/>
    <w:rsid w:val="002A13BA"/>
    <w:rsid w:val="002B2A46"/>
    <w:rsid w:val="002D4F59"/>
    <w:rsid w:val="003216A4"/>
    <w:rsid w:val="0034727A"/>
    <w:rsid w:val="00414DA1"/>
    <w:rsid w:val="00435714"/>
    <w:rsid w:val="00440271"/>
    <w:rsid w:val="00452CB5"/>
    <w:rsid w:val="004720D2"/>
    <w:rsid w:val="004D6812"/>
    <w:rsid w:val="004F778F"/>
    <w:rsid w:val="00500A42"/>
    <w:rsid w:val="00514063"/>
    <w:rsid w:val="005147FB"/>
    <w:rsid w:val="00540C07"/>
    <w:rsid w:val="00572EAA"/>
    <w:rsid w:val="005D38C0"/>
    <w:rsid w:val="00615C7E"/>
    <w:rsid w:val="00626854"/>
    <w:rsid w:val="00660F9C"/>
    <w:rsid w:val="006A079C"/>
    <w:rsid w:val="006D08C3"/>
    <w:rsid w:val="006D3518"/>
    <w:rsid w:val="006F1BFC"/>
    <w:rsid w:val="00704F20"/>
    <w:rsid w:val="007461A3"/>
    <w:rsid w:val="0075533A"/>
    <w:rsid w:val="007B67A2"/>
    <w:rsid w:val="007C1EB8"/>
    <w:rsid w:val="008330AC"/>
    <w:rsid w:val="008A245C"/>
    <w:rsid w:val="008B3449"/>
    <w:rsid w:val="009050D5"/>
    <w:rsid w:val="009274FC"/>
    <w:rsid w:val="00944A0F"/>
    <w:rsid w:val="00946863"/>
    <w:rsid w:val="009653BE"/>
    <w:rsid w:val="0097172F"/>
    <w:rsid w:val="00985516"/>
    <w:rsid w:val="009B17E9"/>
    <w:rsid w:val="00A12A0E"/>
    <w:rsid w:val="00A33E5A"/>
    <w:rsid w:val="00A37179"/>
    <w:rsid w:val="00A46570"/>
    <w:rsid w:val="00A87892"/>
    <w:rsid w:val="00B01646"/>
    <w:rsid w:val="00B12A59"/>
    <w:rsid w:val="00B77D28"/>
    <w:rsid w:val="00C23D2A"/>
    <w:rsid w:val="00C27068"/>
    <w:rsid w:val="00CA521F"/>
    <w:rsid w:val="00CB6E35"/>
    <w:rsid w:val="00CB76E4"/>
    <w:rsid w:val="00CC3CC2"/>
    <w:rsid w:val="00CD1B2D"/>
    <w:rsid w:val="00CF1C58"/>
    <w:rsid w:val="00D75924"/>
    <w:rsid w:val="00D768B5"/>
    <w:rsid w:val="00E37124"/>
    <w:rsid w:val="00E752C6"/>
    <w:rsid w:val="00E851A2"/>
    <w:rsid w:val="00EA15A8"/>
    <w:rsid w:val="00EB42C4"/>
    <w:rsid w:val="00ED0909"/>
    <w:rsid w:val="00EE5B22"/>
    <w:rsid w:val="00F50BDF"/>
    <w:rsid w:val="00F80EA3"/>
    <w:rsid w:val="00F844E2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EDB"/>
  <w15:chartTrackingRefBased/>
  <w15:docId w15:val="{D7C94C9A-D169-42AA-9F06-AB877693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Cares</dc:creator>
  <cp:keywords/>
  <dc:description/>
  <cp:lastModifiedBy>Messiah Lutheran</cp:lastModifiedBy>
  <cp:revision>2</cp:revision>
  <cp:lastPrinted>2020-11-05T16:35:00Z</cp:lastPrinted>
  <dcterms:created xsi:type="dcterms:W3CDTF">2020-11-05T16:37:00Z</dcterms:created>
  <dcterms:modified xsi:type="dcterms:W3CDTF">2020-11-05T16:37:00Z</dcterms:modified>
</cp:coreProperties>
</file>